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91" w:rsidRDefault="00197726">
      <w:r>
        <w:rPr>
          <w:noProof/>
          <w:lang w:eastAsia="en-IN"/>
        </w:rPr>
        <w:drawing>
          <wp:inline distT="0" distB="0" distL="0" distR="0">
            <wp:extent cx="5731510" cy="2646876"/>
            <wp:effectExtent l="0" t="0" r="2540" b="1270"/>
            <wp:docPr id="1" name="Picture 1" descr="C:\Users\ECE DEPARTMENT\Downloads\20230819_1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 DEPARTMENT\Downloads\20230819_132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26" w:rsidRDefault="00197726" w:rsidP="00197726">
      <w:pPr>
        <w:jc w:val="center"/>
      </w:pPr>
      <w:r>
        <w:t>Classroom with Projector facility</w:t>
      </w:r>
    </w:p>
    <w:p w:rsidR="00197726" w:rsidRDefault="00197726">
      <w:r>
        <w:rPr>
          <w:noProof/>
          <w:lang w:eastAsia="en-IN"/>
        </w:rPr>
        <w:drawing>
          <wp:inline distT="0" distB="0" distL="0" distR="0">
            <wp:extent cx="5734615" cy="3217653"/>
            <wp:effectExtent l="0" t="0" r="0" b="1905"/>
            <wp:docPr id="2" name="Picture 2" descr="C:\Users\ECE DEPARTMENT\Downloads\20230819_1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 DEPARTMENT\Downloads\20230819_132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26" w:rsidRDefault="00197726" w:rsidP="00197726">
      <w:pPr>
        <w:jc w:val="center"/>
      </w:pPr>
      <w:r>
        <w:t>Classroom with LAN connection</w:t>
      </w:r>
    </w:p>
    <w:p w:rsidR="00197726" w:rsidRDefault="00197726">
      <w:r>
        <w:rPr>
          <w:noProof/>
          <w:lang w:eastAsia="en-IN"/>
        </w:rPr>
        <w:lastRenderedPageBreak/>
        <w:drawing>
          <wp:inline distT="0" distB="0" distL="0" distR="0" wp14:anchorId="72EA2483" wp14:editId="1B87BBB7">
            <wp:extent cx="5731510" cy="3379877"/>
            <wp:effectExtent l="0" t="0" r="2540" b="0"/>
            <wp:docPr id="3" name="Picture 3" descr="C:\Users\ECE DEPARTMENT\Downloads\20230818_1207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 DEPARTMENT\Downloads\20230818_12074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26" w:rsidRDefault="00197726" w:rsidP="00197726">
      <w:pPr>
        <w:jc w:val="center"/>
      </w:pPr>
      <w:r>
        <w:t>Classroom with LCD facility</w:t>
      </w:r>
    </w:p>
    <w:p w:rsidR="00197726" w:rsidRDefault="00197726">
      <w:r>
        <w:rPr>
          <w:noProof/>
          <w:lang w:eastAsia="en-IN"/>
        </w:rPr>
        <w:drawing>
          <wp:inline distT="0" distB="0" distL="0" distR="0" wp14:anchorId="44B82095" wp14:editId="66C6DC94">
            <wp:extent cx="5734803" cy="4641011"/>
            <wp:effectExtent l="0" t="0" r="0" b="7620"/>
            <wp:docPr id="4" name="Picture 4" descr="C:\Users\ECE DEPARTMENT\Downloads\20230818_1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E DEPARTMENT\Downloads\20230818_12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26" w:rsidRDefault="00197726">
      <w:r>
        <w:rPr>
          <w:noProof/>
          <w:lang w:eastAsia="en-IN"/>
        </w:rPr>
        <w:lastRenderedPageBreak/>
        <w:drawing>
          <wp:inline distT="0" distB="0" distL="0" distR="0" wp14:anchorId="4390E77A" wp14:editId="290D10C0">
            <wp:extent cx="5731510" cy="3681369"/>
            <wp:effectExtent l="0" t="0" r="2540" b="0"/>
            <wp:docPr id="6" name="Picture 6" descr="C:\Users\ECE DEPARTMENT\Downloads\20230818_12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E DEPARTMENT\Downloads\20230818_12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26" w:rsidRDefault="00197726" w:rsidP="00197726">
      <w:pPr>
        <w:jc w:val="center"/>
      </w:pPr>
      <w:r>
        <w:t>Classroom with Sound system</w:t>
      </w:r>
    </w:p>
    <w:p w:rsidR="00197726" w:rsidRDefault="00197726"/>
    <w:p w:rsidR="00197726" w:rsidRDefault="00197726">
      <w:bookmarkStart w:id="0" w:name="_GoBack"/>
      <w:bookmarkEnd w:id="0"/>
    </w:p>
    <w:p w:rsidR="00197726" w:rsidRDefault="00197726"/>
    <w:sectPr w:rsidR="001977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726"/>
    <w:rsid w:val="00197726"/>
    <w:rsid w:val="00F7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 DEPARTMENT</dc:creator>
  <cp:lastModifiedBy>ECE DEPARTMENT</cp:lastModifiedBy>
  <cp:revision>1</cp:revision>
  <dcterms:created xsi:type="dcterms:W3CDTF">2023-08-19T08:00:00Z</dcterms:created>
  <dcterms:modified xsi:type="dcterms:W3CDTF">2023-08-19T08:09:00Z</dcterms:modified>
</cp:coreProperties>
</file>