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91" w:rsidRDefault="00DA60D2">
      <w:r>
        <w:rPr>
          <w:noProof/>
          <w:lang w:eastAsia="en-IN"/>
        </w:rPr>
        <w:drawing>
          <wp:inline distT="0" distB="0" distL="0" distR="0" wp14:anchorId="6D8F836F" wp14:editId="35B21939">
            <wp:extent cx="5372461" cy="302787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273" cy="302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0D2" w:rsidRDefault="00DA60D2" w:rsidP="00DA60D2">
      <w:pPr>
        <w:jc w:val="center"/>
      </w:pPr>
      <w:r>
        <w:t>Seminar Hall 220</w:t>
      </w:r>
    </w:p>
    <w:p w:rsidR="00DA60D2" w:rsidRDefault="00DA60D2"/>
    <w:p w:rsidR="00DA60D2" w:rsidRDefault="00DA60D2">
      <w:r>
        <w:rPr>
          <w:noProof/>
          <w:lang w:eastAsia="en-IN"/>
        </w:rPr>
        <w:drawing>
          <wp:inline distT="0" distB="0" distL="0" distR="0" wp14:anchorId="569FDA1C" wp14:editId="4D7F45F4">
            <wp:extent cx="5357003" cy="4244197"/>
            <wp:effectExtent l="0" t="0" r="0" b="4445"/>
            <wp:docPr id="2" name="Picture 2" descr="C:\Users\HP\Downloads\IMG-202307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IMG-20230706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571" cy="424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60D2" w:rsidRDefault="00DA60D2">
      <w:r>
        <w:rPr>
          <w:noProof/>
          <w:lang w:eastAsia="en-IN"/>
        </w:rPr>
        <w:lastRenderedPageBreak/>
        <w:drawing>
          <wp:inline distT="0" distB="0" distL="0" distR="0" wp14:anchorId="6AE41B2E" wp14:editId="4BF3B650">
            <wp:extent cx="5731510" cy="3379877"/>
            <wp:effectExtent l="0" t="0" r="2540" b="0"/>
            <wp:docPr id="3" name="Picture 3" descr="C:\Users\ECE DEPARTMENT\Downloads\20230818_1207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E DEPARTMENT\Downloads\20230818_12074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D2"/>
    <w:rsid w:val="00DA60D2"/>
    <w:rsid w:val="00F7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DEPARTMENT</dc:creator>
  <cp:lastModifiedBy>ECE DEPARTMENT</cp:lastModifiedBy>
  <cp:revision>1</cp:revision>
  <dcterms:created xsi:type="dcterms:W3CDTF">2023-08-19T07:44:00Z</dcterms:created>
  <dcterms:modified xsi:type="dcterms:W3CDTF">2023-08-19T07:50:00Z</dcterms:modified>
</cp:coreProperties>
</file>